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0BED1">
      <w:pPr>
        <w:ind w:firstLine="420" w:firstLineChars="200"/>
      </w:pPr>
      <w:r>
        <w:rPr>
          <w:rFonts w:hint="eastAsia"/>
        </w:rPr>
        <w:t>大连理工大学控制科学与工程学院的“凌工智控队”隶属于大连理工大学控制科学与工程学院。团队对开源水下机器人平台BlueROV</w:t>
      </w:r>
      <w:r>
        <w:t xml:space="preserve"> Heavy</w:t>
      </w:r>
      <w:r>
        <w:rPr>
          <w:rFonts w:hint="eastAsia"/>
        </w:rPr>
        <w:t>进行二次开发，这款水下平台</w:t>
      </w:r>
      <w:r>
        <w:t>配备了水平</w:t>
      </w:r>
      <w:r>
        <w:rPr>
          <w:rFonts w:hint="eastAsia"/>
        </w:rPr>
        <w:t>方向</w:t>
      </w:r>
      <w:r>
        <w:t>4推进器和</w:t>
      </w:r>
      <w:r>
        <w:rPr>
          <w:rFonts w:hint="eastAsia"/>
        </w:rPr>
        <w:t>垂直方向</w:t>
      </w:r>
      <w:r>
        <w:t>4推进器，能够实现在</w:t>
      </w:r>
      <w:r>
        <w:rPr>
          <w:rFonts w:hint="eastAsia"/>
        </w:rPr>
        <w:t>6</w:t>
      </w:r>
      <w:r>
        <w:t>个自由度上的全向运动，</w:t>
      </w:r>
      <w:r>
        <w:rPr>
          <w:rFonts w:hint="eastAsia"/>
        </w:rPr>
        <w:t>具备</w:t>
      </w:r>
      <w:r>
        <w:t>卓越的</w:t>
      </w:r>
      <w:r>
        <w:rPr>
          <w:rFonts w:hint="eastAsia"/>
        </w:rPr>
        <w:t>水下机动</w:t>
      </w:r>
      <w:r>
        <w:t>性能</w:t>
      </w:r>
      <w:r>
        <w:rPr>
          <w:rFonts w:hint="eastAsia"/>
        </w:rPr>
        <w:t>。针对海洋生物捕捞的实际需求，团队为这款机器人增加了水下双目摄像头，并基于Nvdia</w:t>
      </w:r>
      <w:r>
        <w:t xml:space="preserve"> Jetson Orin Nano套件</w:t>
      </w:r>
      <w:r>
        <w:rPr>
          <w:rFonts w:hint="eastAsia"/>
        </w:rPr>
        <w:t>开发了水下去浑浊目标识别算法。</w:t>
      </w:r>
    </w:p>
    <w:p w14:paraId="651519C9">
      <w:pPr>
        <w:ind w:firstLine="420" w:firstLineChars="200"/>
      </w:pPr>
      <w:r>
        <w:rPr>
          <w:rFonts w:hint="eastAsia"/>
        </w:rPr>
        <w:t>团队成员包括</w:t>
      </w:r>
      <w:r>
        <w:rPr>
          <w:rFonts w:hint="eastAsia"/>
          <w:lang w:val="en-US" w:eastAsia="zh-CN"/>
        </w:rPr>
        <w:t>胡利兵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潘以涛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孔繁昌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刘明阳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李昊阳、冷帅</w:t>
      </w:r>
      <w:r>
        <w:rPr>
          <w:rFonts w:hint="eastAsia"/>
        </w:rPr>
        <w:t>等队员。在欧勇盛老师的悉心指导下，全体成员致力于水下智能控制系统的设计与完善。团队的目标是通过技术创新，为海洋环境的探索和保护提供更加高效和智能的解决方案。团队以其对海洋科技的热爱和对智能控制技术的深入研究，正努力在水下机器人</w:t>
      </w:r>
      <w:r>
        <w:rPr>
          <w:rFonts w:hint="eastAsia"/>
          <w:lang w:val="en-US" w:eastAsia="zh-CN"/>
        </w:rPr>
        <w:t>控制抓取</w:t>
      </w:r>
      <w:bookmarkStart w:id="0" w:name="_GoBack"/>
      <w:bookmarkEnd w:id="0"/>
      <w:r>
        <w:rPr>
          <w:rFonts w:hint="eastAsia"/>
        </w:rPr>
        <w:t>领域取得突破。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11"/>
    <w:rsid w:val="002D3275"/>
    <w:rsid w:val="00455983"/>
    <w:rsid w:val="009820BC"/>
    <w:rsid w:val="00BF6805"/>
    <w:rsid w:val="00FB7411"/>
    <w:rsid w:val="065C1EB6"/>
    <w:rsid w:val="0A9B3815"/>
    <w:rsid w:val="0ED61E61"/>
    <w:rsid w:val="1C2D7127"/>
    <w:rsid w:val="23E966D4"/>
    <w:rsid w:val="36357C15"/>
    <w:rsid w:val="3934169D"/>
    <w:rsid w:val="569C0B56"/>
    <w:rsid w:val="5A935CE3"/>
    <w:rsid w:val="5B672B67"/>
    <w:rsid w:val="6AEE5E05"/>
    <w:rsid w:val="6B40616E"/>
    <w:rsid w:val="72C74D55"/>
    <w:rsid w:val="72D101E2"/>
    <w:rsid w:val="76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328</Words>
  <Characters>353</Characters>
  <Lines>2</Lines>
  <Paragraphs>1</Paragraphs>
  <TotalTime>38</TotalTime>
  <ScaleCrop>false</ScaleCrop>
  <LinksUpToDate>false</LinksUpToDate>
  <CharactersWithSpaces>357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2024-09-03T07:19:00Z</dcterms:created>
  <dc:creator>user</dc:creator>
  <cp:lastModifiedBy>hahaha</cp:lastModifiedBy>
  <dcterms:modified xsi:type="dcterms:W3CDTF">2025-08-12T08:10:24Z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eyJoZGlkIjoiMDQ2ZWNhOTAyMDYwNTlhYTI5MTljMTkxMjc3NWVjMjEiLCJ1c2VySWQiOiIyNzc3NTkzMDMifQ==</vt:lpwstr>
  </property>
  <property fmtid="{D5CDD505-2E9C-101B-9397-08002B2CF9AE}" pid="3" name="KSOProductBuildVer">
    <vt:lpwstr>2052-12.1.0.21541</vt:lpwstr>
  </property>
  <property fmtid="{D5CDD505-2E9C-101B-9397-08002B2CF9AE}" pid="4" name="ICV">
    <vt:lpwstr>12FBD5F2268D48F6A62F4B7B5C045F32_12</vt:lpwstr>
  </property>
</Properties>
</file>