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EFE91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参赛队伍介绍需要材料信息</w:t>
      </w:r>
    </w:p>
    <w:p w14:paraId="0A3E07FF">
      <w:pPr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队伍信息介绍：本团队由李玉寒老师带领，团队成员由</w:t>
      </w:r>
      <w:r>
        <w:rPr>
          <w:rFonts w:hint="eastAsia"/>
          <w:sz w:val="32"/>
          <w:szCs w:val="40"/>
          <w:lang w:val="en-US" w:eastAsia="zh-CN"/>
        </w:rPr>
        <w:t>三</w:t>
      </w:r>
      <w:r>
        <w:rPr>
          <w:rFonts w:hint="eastAsia"/>
          <w:sz w:val="32"/>
          <w:szCs w:val="40"/>
        </w:rPr>
        <w:t>人组成，队长：</w:t>
      </w:r>
      <w:r>
        <w:rPr>
          <w:rFonts w:hint="eastAsia"/>
          <w:sz w:val="32"/>
          <w:szCs w:val="40"/>
          <w:lang w:val="en-US" w:eastAsia="zh-CN"/>
        </w:rPr>
        <w:t>许家伟</w:t>
      </w:r>
      <w:r>
        <w:rPr>
          <w:rFonts w:hint="eastAsia"/>
          <w:sz w:val="32"/>
          <w:szCs w:val="40"/>
        </w:rPr>
        <w:t>，队员：</w:t>
      </w:r>
      <w:r>
        <w:rPr>
          <w:rFonts w:hint="eastAsia"/>
          <w:sz w:val="32"/>
          <w:szCs w:val="40"/>
          <w:lang w:val="en-US" w:eastAsia="zh-CN"/>
        </w:rPr>
        <w:t>廖源</w:t>
      </w:r>
      <w:r>
        <w:rPr>
          <w:rFonts w:hint="eastAsia"/>
          <w:sz w:val="32"/>
          <w:szCs w:val="40"/>
        </w:rPr>
        <w:t>，</w:t>
      </w:r>
      <w:r>
        <w:rPr>
          <w:rFonts w:hint="eastAsia"/>
          <w:sz w:val="32"/>
          <w:szCs w:val="40"/>
          <w:lang w:val="en-US" w:eastAsia="zh-CN"/>
        </w:rPr>
        <w:t>李瑞涵，</w:t>
      </w:r>
      <w:r>
        <w:rPr>
          <w:rFonts w:hint="eastAsia"/>
          <w:sz w:val="32"/>
          <w:szCs w:val="40"/>
        </w:rPr>
        <w:t>各自分工为：结构设计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硬件设计、</w:t>
      </w:r>
      <w:r>
        <w:rPr>
          <w:rFonts w:hint="eastAsia"/>
          <w:sz w:val="32"/>
          <w:szCs w:val="40"/>
          <w:lang w:val="en-US" w:eastAsia="zh-CN"/>
        </w:rPr>
        <w:t>视觉</w:t>
      </w:r>
      <w:r>
        <w:rPr>
          <w:rFonts w:hint="eastAsia"/>
          <w:sz w:val="32"/>
          <w:szCs w:val="40"/>
        </w:rPr>
        <w:t>方案设计。</w:t>
      </w:r>
    </w:p>
    <w:p w14:paraId="772220CA">
      <w:pPr>
        <w:jc w:val="left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启程共赴队水下机器人主体尺寸为长700mm、宽</w:t>
      </w:r>
      <w:bookmarkStart w:id="0" w:name="_GoBack"/>
      <w:bookmarkEnd w:id="0"/>
      <w:r>
        <w:rPr>
          <w:rFonts w:hint="eastAsia"/>
          <w:sz w:val="32"/>
          <w:szCs w:val="40"/>
          <w:lang w:eastAsia="zh-CN"/>
        </w:rPr>
        <w:t>6</w:t>
      </w:r>
      <w:r>
        <w:rPr>
          <w:rFonts w:hint="eastAsia"/>
          <w:sz w:val="32"/>
          <w:szCs w:val="40"/>
          <w:lang w:val="en-US" w:eastAsia="zh-CN"/>
        </w:rPr>
        <w:t>60</w:t>
      </w:r>
      <w:r>
        <w:rPr>
          <w:rFonts w:hint="eastAsia"/>
          <w:sz w:val="32"/>
          <w:szCs w:val="40"/>
          <w:lang w:eastAsia="zh-CN"/>
        </w:rPr>
        <w:t>mm、高</w:t>
      </w:r>
      <w:r>
        <w:rPr>
          <w:rFonts w:hint="eastAsia"/>
          <w:sz w:val="32"/>
          <w:szCs w:val="40"/>
          <w:lang w:val="en-US" w:eastAsia="zh-CN"/>
        </w:rPr>
        <w:t>26</w:t>
      </w:r>
      <w:r>
        <w:rPr>
          <w:rFonts w:hint="eastAsia"/>
          <w:sz w:val="32"/>
          <w:szCs w:val="40"/>
          <w:lang w:eastAsia="zh-CN"/>
        </w:rPr>
        <w:t>0mm，裸机重量约17kg，设计紧凑。采用8推进器动力布局，提供全6自由度精准运动控制能力，水下机动性卓越。作业系统包含一个2自由度机械臂，在保证可靠水下夹取功能的同时简化了控制，具备良好的抓取性能。配套的收集筐采用楔块嵌合方式与主体连接，兼具快速拆装便捷性与水下作业所需的牢固性。能源系统采用内置锂电池组供电，无需外接电源，提升操作便利性与部署效率。通信链路基于8芯双绞线，集成数据校验、流量控制等机制，确保复杂水下环境中的通信稳定可靠。感知系统强大，可实时监测水深、水温、溶解性固体总量 等关键水质参数，并搭载深水摄像头配合高亮度深水探照LED灯，提供清晰的水下高清视频图像，保障观测与识别效果。</w:t>
      </w:r>
    </w:p>
    <w:p w14:paraId="1FBA992F">
      <w:pPr>
        <w:jc w:val="left"/>
        <w:rPr>
          <w:rFonts w:hint="eastAsia"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DRkM2FkNzQxZGNkZmFlZGI1NzhmZWUwYzQ2NmYifQ=="/>
  </w:docVars>
  <w:rsids>
    <w:rsidRoot w:val="472A7CD7"/>
    <w:rsid w:val="00061220"/>
    <w:rsid w:val="001C70CC"/>
    <w:rsid w:val="00334070"/>
    <w:rsid w:val="00382F5F"/>
    <w:rsid w:val="0074715B"/>
    <w:rsid w:val="00BF04E7"/>
    <w:rsid w:val="00F03CB3"/>
    <w:rsid w:val="00F10B52"/>
    <w:rsid w:val="04A15406"/>
    <w:rsid w:val="08AA76B1"/>
    <w:rsid w:val="0B0D225D"/>
    <w:rsid w:val="0F957BC0"/>
    <w:rsid w:val="14334462"/>
    <w:rsid w:val="15475B55"/>
    <w:rsid w:val="19497F58"/>
    <w:rsid w:val="21696E53"/>
    <w:rsid w:val="22E35C31"/>
    <w:rsid w:val="23C543FE"/>
    <w:rsid w:val="24895365"/>
    <w:rsid w:val="275B734B"/>
    <w:rsid w:val="294F5117"/>
    <w:rsid w:val="30354AD0"/>
    <w:rsid w:val="348C0A37"/>
    <w:rsid w:val="37E335FA"/>
    <w:rsid w:val="37FD6D6A"/>
    <w:rsid w:val="3E843A88"/>
    <w:rsid w:val="3FC3052D"/>
    <w:rsid w:val="472A7CD7"/>
    <w:rsid w:val="4ACC616F"/>
    <w:rsid w:val="5AD20FEA"/>
    <w:rsid w:val="5E7D6FCA"/>
    <w:rsid w:val="6E5D69C5"/>
    <w:rsid w:val="70B45D1E"/>
    <w:rsid w:val="75963CF6"/>
    <w:rsid w:val="765D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355</Characters>
  <Lines>2</Lines>
  <Paragraphs>1</Paragraphs>
  <TotalTime>1</TotalTime>
  <ScaleCrop>false</ScaleCrop>
  <LinksUpToDate>false</LinksUpToDate>
  <CharactersWithSpaces>355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2023-07-31T09:38:00Z</dcterms:created>
  <dc:creator>宇々过天晴</dc:creator>
  <cp:lastModifiedBy>KEL.cx</cp:lastModifiedBy>
  <dcterms:modified xsi:type="dcterms:W3CDTF">2025-08-13T10:03:22Z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FECF58260B0C443C8599956B4C4A4B47_13</vt:lpwstr>
  </property>
  <property fmtid="{D5CDD505-2E9C-101B-9397-08002B2CF9AE}" pid="4" name="GrammarlyDocumentId">
    <vt:lpwstr>03260ac0cb48cde8204e4312097f6c671a01987af055281bd47d9f25c8535d09</vt:lpwstr>
  </property>
  <property fmtid="{D5CDD505-2E9C-101B-9397-08002B2CF9AE}" pid="5" name="KSOTemplateDocerSaveRecord">
    <vt:lpwstr>eyJoZGlkIjoiZTdiZDcxNzNiNGMwM2Y0MDVkZGZlMjI2M2QwZDk0ZmMiLCJ1c2VySWQiOiI5NjIwNTA2NzcifQ==</vt:lpwstr>
  </property>
</Properties>
</file>