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42264">
      <w:pPr>
        <w:ind w:firstLine="420"/>
        <w:jc w:val="center"/>
        <w:rPr>
          <w:rFonts w:ascii="仿宋" w:hAnsi="仿宋" w:eastAsia="仿宋" w:cs="仿宋"/>
          <w:b/>
          <w:sz w:val="32"/>
          <w:szCs w:val="28"/>
        </w:rPr>
      </w:pPr>
      <w:r>
        <w:rPr>
          <w:rFonts w:hint="eastAsia" w:ascii="仿宋" w:hAnsi="仿宋" w:eastAsia="仿宋" w:cs="仿宋"/>
          <w:b/>
          <w:sz w:val="32"/>
          <w:szCs w:val="28"/>
        </w:rPr>
        <w:t>大连理工智海天音战队</w:t>
      </w:r>
    </w:p>
    <w:p w14:paraId="37CD1433">
      <w:pPr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队伍简介：本团队开发了一种水下声通信系统，解决多径效应和噪声干扰问题。系统使用普通开发板、麦克风和扬声器，无需昂贵硬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件。它能实时调整通信频段，采用OFDM和差分编码技术减轻干扰，并估算各频段信噪比以优化传输。系统可根据环境自动调整频率带宽，确保远距离通信的稳定性。本系统为水下声通信提供了一种灵活、高效的软件解决方案。</w:t>
      </w:r>
    </w:p>
    <w:p w14:paraId="4D850A34">
      <w:pPr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L</w:t>
      </w:r>
      <w:r>
        <w:rPr>
          <w:rFonts w:hint="eastAsia" w:ascii="仿宋" w:hAnsi="仿宋" w:eastAsia="仿宋" w:cs="仿宋"/>
          <w:sz w:val="28"/>
          <w:szCs w:val="28"/>
        </w:rPr>
        <w:t>ogo：</w:t>
      </w:r>
    </w:p>
    <w:p w14:paraId="1C7B4A00">
      <w:pPr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1853565" cy="1853565"/>
            <wp:effectExtent l="0" t="0" r="13335" b="13335"/>
            <wp:docPr id="1" name="图片 1" descr="E:\微软浏览器下载\教材修订\ChatGPT Image 2025年8月13日 16_58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微软浏览器下载\教材修订\ChatGPT Image 2025年8月13日 16_58_2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1853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FCC88">
      <w:pPr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设备照片：</w:t>
      </w:r>
    </w:p>
    <w:p w14:paraId="0C9EBE62">
      <w:pPr>
        <w:ind w:firstLine="4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drawing>
          <wp:inline distT="0" distB="0" distL="0" distR="0">
            <wp:extent cx="1650365" cy="1237615"/>
            <wp:effectExtent l="0" t="0" r="6985" b="635"/>
            <wp:docPr id="10" name="图片 9" descr="微信图片_20240918131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微信图片_202409181318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28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4ODNiODZmMzYxMWIxOGNlZWNjYTFlZWIwMmJjZDYifQ=="/>
  </w:docVars>
  <w:rsids>
    <w:rsidRoot w:val="007967DE"/>
    <w:rsid w:val="00176833"/>
    <w:rsid w:val="003A1748"/>
    <w:rsid w:val="004C73EA"/>
    <w:rsid w:val="00612E27"/>
    <w:rsid w:val="00727B1F"/>
    <w:rsid w:val="007967DE"/>
    <w:rsid w:val="0092335C"/>
    <w:rsid w:val="009C0A3E"/>
    <w:rsid w:val="00A0755B"/>
    <w:rsid w:val="00D137F2"/>
    <w:rsid w:val="00E234DA"/>
    <w:rsid w:val="00F16A78"/>
    <w:rsid w:val="1A9C2D0A"/>
    <w:rsid w:val="4E24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179</Characters>
  <Lines>11</Lines>
  <Paragraphs>4</Paragraphs>
  <TotalTime>7</TotalTime>
  <ScaleCrop>false</ScaleCrop>
  <LinksUpToDate>false</LinksUpToDate>
  <CharactersWithSpaces>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2025-08-13T08:58:00Z</dcterms:created>
  <dc:creator>Cavendy</dc:creator>
  <cp:lastModifiedBy>Justin Chen</cp:lastModifiedBy>
  <dcterms:modified xsi:type="dcterms:W3CDTF">2025-08-14T13:11:36Z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CEF68CB8DAEA46BCAB1BE19355880C4E_12</vt:lpwstr>
  </property>
  <property fmtid="{D5CDD505-2E9C-101B-9397-08002B2CF9AE}" pid="4" name="GrammarlyDocumentId">
    <vt:lpwstr>44cdfdc2-2746-4d9a-a493-54365c8bf1f9</vt:lpwstr>
  </property>
  <property fmtid="{D5CDD505-2E9C-101B-9397-08002B2CF9AE}" pid="5" name="KSOTemplateDocerSaveRecord">
    <vt:lpwstr>eyJoZGlkIjoiMDgxNjgwYzZiMmZmZGM4NWY4MGE5NjZiZjAxZGFjNzUiLCJ1c2VySWQiOiIxMDQxNjYwNTY2In0=</vt:lpwstr>
  </property>
</Properties>
</file>