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4F3B9">
      <w:pPr>
        <w:pStyle w:val="8"/>
        <w:adjustRightInd w:val="0"/>
        <w:snapToGrid w:val="0"/>
        <w:ind w:firstLine="560" w:firstLineChars="200"/>
        <w:rPr>
          <w:rFonts w:asciiTheme="minorEastAsia" w:hAnsiTheme="minorEastAsia" w:eastAsiaTheme="minorEastAsia" w:cstheme="minorBidi"/>
          <w:b/>
          <w:kern w:val="2"/>
          <w:sz w:val="28"/>
          <w:szCs w:val="28"/>
        </w:rPr>
      </w:pPr>
    </w:p>
    <w:tbl>
      <w:tblPr>
        <w:tblStyle w:val="9"/>
        <w:tblW w:w="905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1666"/>
        <w:gridCol w:w="3638"/>
        <w:gridCol w:w="2123"/>
      </w:tblGrid>
      <w:tr w14:paraId="15BAED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  <w:jc w:val="center"/>
        </w:trPr>
        <w:tc>
          <w:tcPr>
            <w:tcW w:w="1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1" w:themeFillTint="33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53D9396A">
            <w:pPr>
              <w:adjustRightInd w:val="0"/>
              <w:snapToGrid w:val="0"/>
              <w:spacing w:line="500" w:lineRule="atLeast"/>
              <w:jc w:val="center"/>
              <w:outlineLvl w:val="0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日期</w:t>
            </w:r>
          </w:p>
        </w:tc>
        <w:tc>
          <w:tcPr>
            <w:tcW w:w="16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1" w:themeFillTint="33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4A8EE3B3">
            <w:pPr>
              <w:adjustRightInd w:val="0"/>
              <w:snapToGrid w:val="0"/>
              <w:spacing w:line="500" w:lineRule="atLeast"/>
              <w:jc w:val="center"/>
              <w:outlineLvl w:val="0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1" w:themeFillTint="33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1B15B596">
            <w:pPr>
              <w:adjustRightInd w:val="0"/>
              <w:snapToGrid w:val="0"/>
              <w:spacing w:line="500" w:lineRule="atLeast"/>
              <w:jc w:val="center"/>
              <w:outlineLvl w:val="0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活动内容</w:t>
            </w:r>
          </w:p>
        </w:tc>
        <w:tc>
          <w:tcPr>
            <w:tcW w:w="21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1" w:themeFillTint="33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74F16777">
            <w:pPr>
              <w:adjustRightInd w:val="0"/>
              <w:snapToGrid w:val="0"/>
              <w:spacing w:line="500" w:lineRule="atLeast"/>
              <w:jc w:val="center"/>
              <w:outlineLvl w:val="0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地点</w:t>
            </w:r>
          </w:p>
        </w:tc>
      </w:tr>
      <w:tr w14:paraId="25F35A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  <w:jc w:val="center"/>
        </w:trPr>
        <w:tc>
          <w:tcPr>
            <w:tcW w:w="1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39AD817F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hint="eastAsia"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8月2</w:t>
            </w:r>
            <w:r>
              <w:rPr>
                <w:rFonts w:hint="eastAsia" w:ascii="仿宋" w:hAnsi="仿宋" w:eastAsia="仿宋" w:cs="Times New Roman"/>
                <w:lang w:val="en-US" w:eastAsia="zh-CN"/>
              </w:rPr>
              <w:t>7</w:t>
            </w:r>
            <w:r>
              <w:rPr>
                <w:rFonts w:hint="eastAsia" w:ascii="仿宋" w:hAnsi="仿宋" w:eastAsia="仿宋" w:cs="Times New Roman"/>
              </w:rPr>
              <w:t>日</w:t>
            </w:r>
          </w:p>
        </w:tc>
        <w:tc>
          <w:tcPr>
            <w:tcW w:w="16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2451AF4C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hint="eastAsia"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8:</w:t>
            </w:r>
            <w:r>
              <w:rPr>
                <w:rFonts w:hint="eastAsia" w:ascii="仿宋" w:hAnsi="仿宋" w:eastAsia="仿宋" w:cs="Times New Roman"/>
                <w:lang w:val="en-US" w:eastAsia="zh-CN"/>
              </w:rPr>
              <w:t>00</w:t>
            </w:r>
            <w:r>
              <w:rPr>
                <w:rFonts w:hint="eastAsia" w:ascii="仿宋" w:hAnsi="仿宋" w:eastAsia="仿宋" w:cs="Times New Roman"/>
              </w:rPr>
              <w:t>-</w:t>
            </w:r>
            <w:r>
              <w:rPr>
                <w:rFonts w:hint="eastAsia" w:ascii="仿宋" w:hAnsi="仿宋" w:eastAsia="仿宋" w:cs="Times New Roman"/>
                <w:lang w:val="en-US" w:eastAsia="zh-CN"/>
              </w:rPr>
              <w:t>22</w:t>
            </w:r>
            <w:r>
              <w:rPr>
                <w:rFonts w:hint="eastAsia" w:ascii="仿宋" w:hAnsi="仿宋" w:eastAsia="仿宋" w:cs="Times New Roman"/>
              </w:rPr>
              <w:t>:30</w:t>
            </w:r>
          </w:p>
        </w:tc>
        <w:tc>
          <w:tcPr>
            <w:tcW w:w="3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21BDBFE5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hint="default" w:ascii="仿宋" w:hAnsi="仿宋" w:eastAsia="仿宋" w:cs="Times New Roman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lang w:val="en-US" w:eastAsia="zh-CN"/>
              </w:rPr>
              <w:t>参赛队伍比赛签到、调试设备、裁判筹备会、领队抽签会</w:t>
            </w:r>
          </w:p>
        </w:tc>
        <w:tc>
          <w:tcPr>
            <w:tcW w:w="21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57E06078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hint="default" w:ascii="仿宋" w:hAnsi="仿宋" w:eastAsia="仿宋" w:cs="Times New Roman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lang w:val="en-US" w:eastAsia="zh-CN"/>
              </w:rPr>
              <w:t>大连理工大学</w:t>
            </w:r>
          </w:p>
        </w:tc>
      </w:tr>
      <w:tr w14:paraId="790A8D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  <w:jc w:val="center"/>
        </w:trPr>
        <w:tc>
          <w:tcPr>
            <w:tcW w:w="1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40B79FB4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8月28日</w:t>
            </w:r>
          </w:p>
        </w:tc>
        <w:tc>
          <w:tcPr>
            <w:tcW w:w="16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5254A77E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8:30-17:30</w:t>
            </w:r>
          </w:p>
        </w:tc>
        <w:tc>
          <w:tcPr>
            <w:tcW w:w="3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6D2C6B0C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ascii="仿宋" w:hAnsi="仿宋" w:eastAsia="仿宋" w:cs="Times New Roman"/>
              </w:rPr>
              <w:t>ROV</w:t>
            </w:r>
            <w:r>
              <w:rPr>
                <w:rFonts w:hint="eastAsia" w:ascii="仿宋" w:hAnsi="仿宋" w:eastAsia="仿宋" w:cs="Times New Roman"/>
              </w:rPr>
              <w:t>项目赛道</w:t>
            </w:r>
          </w:p>
        </w:tc>
        <w:tc>
          <w:tcPr>
            <w:tcW w:w="21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42236822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大连高新技术产业园区凌水港</w:t>
            </w:r>
          </w:p>
        </w:tc>
      </w:tr>
      <w:tr w14:paraId="5CD3E3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  <w:jc w:val="center"/>
        </w:trPr>
        <w:tc>
          <w:tcPr>
            <w:tcW w:w="1631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495B6DD2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8月29日</w:t>
            </w:r>
          </w:p>
        </w:tc>
        <w:tc>
          <w:tcPr>
            <w:tcW w:w="16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2525D419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9:00-11:30</w:t>
            </w:r>
          </w:p>
        </w:tc>
        <w:tc>
          <w:tcPr>
            <w:tcW w:w="3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5A683F70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全国水下机器人大赛开幕式</w:t>
            </w:r>
          </w:p>
        </w:tc>
        <w:tc>
          <w:tcPr>
            <w:tcW w:w="2123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38DEB4BD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大连高新技术产业园区凌水港、大连星海湾大桥下附近海域</w:t>
            </w:r>
          </w:p>
        </w:tc>
      </w:tr>
      <w:tr w14:paraId="20A63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7" w:hRule="atLeast"/>
          <w:jc w:val="center"/>
        </w:trPr>
        <w:tc>
          <w:tcPr>
            <w:tcW w:w="163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095E9A52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</w:p>
        </w:tc>
        <w:tc>
          <w:tcPr>
            <w:tcW w:w="16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0E8B4028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8:30-17:30</w:t>
            </w:r>
          </w:p>
        </w:tc>
        <w:tc>
          <w:tcPr>
            <w:tcW w:w="3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1F9CE8FC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hint="eastAsia" w:ascii="仿宋" w:hAnsi="仿宋" w:eastAsia="仿宋" w:cs="Times New Roman"/>
                <w:lang w:val="en-US" w:eastAsia="zh-CN"/>
              </w:rPr>
            </w:pPr>
            <w:r>
              <w:rPr>
                <w:rFonts w:ascii="仿宋" w:hAnsi="仿宋" w:eastAsia="仿宋" w:cs="Times New Roman"/>
              </w:rPr>
              <w:t>ROV</w:t>
            </w:r>
            <w:r>
              <w:rPr>
                <w:rFonts w:hint="eastAsia" w:ascii="仿宋" w:hAnsi="仿宋" w:eastAsia="仿宋" w:cs="Times New Roman"/>
              </w:rPr>
              <w:t>项目赛道、</w:t>
            </w:r>
            <w:r>
              <w:rPr>
                <w:rFonts w:ascii="仿宋" w:hAnsi="仿宋" w:eastAsia="仿宋" w:cs="Times New Roman"/>
              </w:rPr>
              <w:t>ROV</w:t>
            </w:r>
            <w:r>
              <w:rPr>
                <w:rFonts w:hint="eastAsia" w:ascii="仿宋" w:hAnsi="仿宋" w:eastAsia="仿宋" w:cs="Times New Roman"/>
              </w:rPr>
              <w:t>作业赛道、水下通信赛</w:t>
            </w:r>
            <w:r>
              <w:rPr>
                <w:rFonts w:hint="eastAsia" w:ascii="仿宋" w:hAnsi="仿宋" w:eastAsia="仿宋" w:cs="Times New Roman"/>
                <w:lang w:val="en-US" w:eastAsia="zh-CN"/>
              </w:rPr>
              <w:t>道</w:t>
            </w:r>
          </w:p>
        </w:tc>
        <w:tc>
          <w:tcPr>
            <w:tcW w:w="2123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45F9B074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</w:p>
        </w:tc>
      </w:tr>
      <w:tr w14:paraId="5F6696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  <w:jc w:val="center"/>
        </w:trPr>
        <w:tc>
          <w:tcPr>
            <w:tcW w:w="1631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71C0B1AC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8月30日</w:t>
            </w:r>
          </w:p>
        </w:tc>
        <w:tc>
          <w:tcPr>
            <w:tcW w:w="16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450F4446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8:30-17:30</w:t>
            </w:r>
          </w:p>
        </w:tc>
        <w:tc>
          <w:tcPr>
            <w:tcW w:w="3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54310A88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hint="eastAsia" w:ascii="仿宋" w:hAnsi="仿宋" w:eastAsia="仿宋" w:cs="Times New Roman"/>
                <w:lang w:val="en-US" w:eastAsia="zh-CN"/>
              </w:rPr>
            </w:pPr>
            <w:r>
              <w:rPr>
                <w:rFonts w:ascii="仿宋" w:hAnsi="仿宋" w:eastAsia="仿宋" w:cs="Times New Roman"/>
              </w:rPr>
              <w:t>ROV</w:t>
            </w:r>
            <w:r>
              <w:rPr>
                <w:rFonts w:hint="eastAsia" w:ascii="仿宋" w:hAnsi="仿宋" w:eastAsia="仿宋" w:cs="Times New Roman"/>
              </w:rPr>
              <w:t>作业赛道、水下通信赛</w:t>
            </w:r>
            <w:r>
              <w:rPr>
                <w:rFonts w:hint="eastAsia" w:ascii="仿宋" w:hAnsi="仿宋" w:eastAsia="仿宋" w:cs="Times New Roman"/>
                <w:lang w:val="en-US" w:eastAsia="zh-CN"/>
              </w:rPr>
              <w:t>道</w:t>
            </w:r>
            <w:bookmarkStart w:id="0" w:name="_GoBack"/>
            <w:bookmarkEnd w:id="0"/>
          </w:p>
        </w:tc>
        <w:tc>
          <w:tcPr>
            <w:tcW w:w="21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40FD7BA6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大连星海湾大桥下附近海域</w:t>
            </w:r>
          </w:p>
        </w:tc>
      </w:tr>
      <w:tr w14:paraId="6131D1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  <w:jc w:val="center"/>
        </w:trPr>
        <w:tc>
          <w:tcPr>
            <w:tcW w:w="163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1746F5A4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</w:p>
        </w:tc>
        <w:tc>
          <w:tcPr>
            <w:tcW w:w="16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32CA93F6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9:00-1</w:t>
            </w:r>
            <w:r>
              <w:rPr>
                <w:rFonts w:hint="eastAsia" w:ascii="仿宋" w:hAnsi="仿宋" w:eastAsia="仿宋" w:cs="Times New Roman"/>
                <w:lang w:val="en-US" w:eastAsia="zh-CN"/>
              </w:rPr>
              <w:t>7</w:t>
            </w:r>
            <w:r>
              <w:rPr>
                <w:rFonts w:hint="eastAsia" w:ascii="仿宋" w:hAnsi="仿宋" w:eastAsia="仿宋" w:cs="Times New Roman"/>
              </w:rPr>
              <w:t>:00</w:t>
            </w:r>
          </w:p>
        </w:tc>
        <w:tc>
          <w:tcPr>
            <w:tcW w:w="3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6A2392B5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hint="default" w:ascii="仿宋" w:hAnsi="仿宋" w:eastAsia="仿宋" w:cs="Times New Roman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lang w:val="en-US" w:eastAsia="zh-CN"/>
              </w:rPr>
              <w:t>具身智能前沿进展论坛</w:t>
            </w:r>
          </w:p>
        </w:tc>
        <w:tc>
          <w:tcPr>
            <w:tcW w:w="2123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560CB2CB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大连理工大学大学生活动中心</w:t>
            </w:r>
          </w:p>
        </w:tc>
      </w:tr>
      <w:tr w14:paraId="467CE7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163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6A21829D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</w:p>
        </w:tc>
        <w:tc>
          <w:tcPr>
            <w:tcW w:w="16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4E4CF335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  <w:lang w:val="en-US" w:eastAsia="zh-CN"/>
              </w:rPr>
              <w:t>9</w:t>
            </w:r>
            <w:r>
              <w:rPr>
                <w:rFonts w:hint="eastAsia" w:ascii="仿宋" w:hAnsi="仿宋" w:eastAsia="仿宋" w:cs="Times New Roman"/>
              </w:rPr>
              <w:t>:00-17:00</w:t>
            </w:r>
          </w:p>
        </w:tc>
        <w:tc>
          <w:tcPr>
            <w:tcW w:w="3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4C7EDD1D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hint="default" w:ascii="仿宋" w:hAnsi="仿宋" w:eastAsia="仿宋" w:cs="Times New Roman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lang w:val="en-US" w:eastAsia="zh-CN"/>
              </w:rPr>
              <w:t>青年成长论坛</w:t>
            </w:r>
          </w:p>
        </w:tc>
        <w:tc>
          <w:tcPr>
            <w:tcW w:w="21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10F7CD67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大连理工大学大学生活动中心</w:t>
            </w:r>
          </w:p>
        </w:tc>
      </w:tr>
      <w:tr w14:paraId="1CB48B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5" w:hRule="atLeast"/>
          <w:jc w:val="center"/>
        </w:trPr>
        <w:tc>
          <w:tcPr>
            <w:tcW w:w="1631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3CFEE89B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8月31日</w:t>
            </w:r>
          </w:p>
        </w:tc>
        <w:tc>
          <w:tcPr>
            <w:tcW w:w="1666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36DBFEC6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9:00-12:00</w:t>
            </w:r>
          </w:p>
        </w:tc>
        <w:tc>
          <w:tcPr>
            <w:tcW w:w="3638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5E791BA6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高峰论坛开幕式</w:t>
            </w:r>
          </w:p>
          <w:p w14:paraId="714E8C49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院士主旨报告</w:t>
            </w:r>
          </w:p>
          <w:p w14:paraId="3F199540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水下机器人大赛颁奖典礼</w:t>
            </w:r>
          </w:p>
        </w:tc>
        <w:tc>
          <w:tcPr>
            <w:tcW w:w="2123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</w:tcPr>
          <w:p w14:paraId="2EFF7529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大连理工大学大学生活动中心</w:t>
            </w:r>
          </w:p>
        </w:tc>
      </w:tr>
    </w:tbl>
    <w:p w14:paraId="52528AAA">
      <w:pPr>
        <w:adjustRightInd w:val="0"/>
        <w:snapToGrid w:val="0"/>
        <w:spacing w:line="276" w:lineRule="auto"/>
        <w:ind w:left="140" w:firstLine="420"/>
        <w:jc w:val="right"/>
        <w:rPr>
          <w:rFonts w:hint="eastAsia" w:asciiTheme="minorEastAsia" w:hAnsiTheme="minorEastAsia"/>
          <w:sz w:val="28"/>
          <w:szCs w:val="28"/>
        </w:rPr>
      </w:pPr>
    </w:p>
    <w:p w14:paraId="43F17DA7">
      <w:pPr>
        <w:adjustRightInd w:val="0"/>
        <w:snapToGrid w:val="0"/>
        <w:spacing w:line="276" w:lineRule="auto"/>
        <w:ind w:left="140" w:firstLine="420"/>
        <w:jc w:val="right"/>
        <w:rPr>
          <w:rFonts w:asciiTheme="minorEastAsia" w:hAnsiTheme="minorEastAsia"/>
          <w:sz w:val="28"/>
          <w:szCs w:val="28"/>
        </w:rPr>
      </w:pPr>
    </w:p>
    <w:p w14:paraId="3B7E8C32">
      <w:pPr>
        <w:wordWrap w:val="0"/>
        <w:adjustRightInd w:val="0"/>
        <w:snapToGrid w:val="0"/>
        <w:spacing w:line="276" w:lineRule="auto"/>
        <w:ind w:left="140"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大连理工大学</w:t>
      </w:r>
    </w:p>
    <w:sectPr>
      <w:pgSz w:w="11906" w:h="16838"/>
      <w:pgMar w:top="993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FC2"/>
    <w:rsid w:val="00006CEA"/>
    <w:rsid w:val="000103A8"/>
    <w:rsid w:val="000247A3"/>
    <w:rsid w:val="00060A97"/>
    <w:rsid w:val="00065138"/>
    <w:rsid w:val="00070302"/>
    <w:rsid w:val="00070E8E"/>
    <w:rsid w:val="00085766"/>
    <w:rsid w:val="00096635"/>
    <w:rsid w:val="000A2619"/>
    <w:rsid w:val="000A74C5"/>
    <w:rsid w:val="000D64FA"/>
    <w:rsid w:val="000F0ADF"/>
    <w:rsid w:val="000F200A"/>
    <w:rsid w:val="001075EB"/>
    <w:rsid w:val="001129F3"/>
    <w:rsid w:val="001174C2"/>
    <w:rsid w:val="001254EB"/>
    <w:rsid w:val="001333BD"/>
    <w:rsid w:val="00141212"/>
    <w:rsid w:val="001651F4"/>
    <w:rsid w:val="001655F4"/>
    <w:rsid w:val="001B0B99"/>
    <w:rsid w:val="001B2730"/>
    <w:rsid w:val="001B4558"/>
    <w:rsid w:val="001C5A06"/>
    <w:rsid w:val="001D35C1"/>
    <w:rsid w:val="001D5857"/>
    <w:rsid w:val="001E28D2"/>
    <w:rsid w:val="001E5D1C"/>
    <w:rsid w:val="001F111A"/>
    <w:rsid w:val="00221F3A"/>
    <w:rsid w:val="00222D35"/>
    <w:rsid w:val="00225C04"/>
    <w:rsid w:val="00227EF2"/>
    <w:rsid w:val="002434AE"/>
    <w:rsid w:val="00257524"/>
    <w:rsid w:val="00263723"/>
    <w:rsid w:val="00272BB0"/>
    <w:rsid w:val="00292C63"/>
    <w:rsid w:val="002A0D40"/>
    <w:rsid w:val="002A6F2F"/>
    <w:rsid w:val="002D4D7F"/>
    <w:rsid w:val="002E7D8F"/>
    <w:rsid w:val="00310852"/>
    <w:rsid w:val="00312FBE"/>
    <w:rsid w:val="00314771"/>
    <w:rsid w:val="00326082"/>
    <w:rsid w:val="003644ED"/>
    <w:rsid w:val="00364975"/>
    <w:rsid w:val="0037104A"/>
    <w:rsid w:val="00373BB5"/>
    <w:rsid w:val="00373D08"/>
    <w:rsid w:val="00390008"/>
    <w:rsid w:val="0039040B"/>
    <w:rsid w:val="00390599"/>
    <w:rsid w:val="003972C9"/>
    <w:rsid w:val="00397A67"/>
    <w:rsid w:val="003A7ADA"/>
    <w:rsid w:val="003C73AA"/>
    <w:rsid w:val="003D05A3"/>
    <w:rsid w:val="003D4074"/>
    <w:rsid w:val="003E7201"/>
    <w:rsid w:val="0041393D"/>
    <w:rsid w:val="0046364C"/>
    <w:rsid w:val="00492CC0"/>
    <w:rsid w:val="00497745"/>
    <w:rsid w:val="004B2E4A"/>
    <w:rsid w:val="004B6273"/>
    <w:rsid w:val="004D04CB"/>
    <w:rsid w:val="004E0016"/>
    <w:rsid w:val="004E33E8"/>
    <w:rsid w:val="004F162C"/>
    <w:rsid w:val="004F731B"/>
    <w:rsid w:val="005049D6"/>
    <w:rsid w:val="00513DBB"/>
    <w:rsid w:val="00530091"/>
    <w:rsid w:val="005518DE"/>
    <w:rsid w:val="0056285C"/>
    <w:rsid w:val="00573C8F"/>
    <w:rsid w:val="00575CB3"/>
    <w:rsid w:val="0059265A"/>
    <w:rsid w:val="005A2C20"/>
    <w:rsid w:val="005A4E34"/>
    <w:rsid w:val="005E066E"/>
    <w:rsid w:val="005E188D"/>
    <w:rsid w:val="005E3221"/>
    <w:rsid w:val="00613131"/>
    <w:rsid w:val="00626380"/>
    <w:rsid w:val="00630D15"/>
    <w:rsid w:val="00662455"/>
    <w:rsid w:val="00664219"/>
    <w:rsid w:val="0066493E"/>
    <w:rsid w:val="00667996"/>
    <w:rsid w:val="00670CA9"/>
    <w:rsid w:val="00684E91"/>
    <w:rsid w:val="006B65B1"/>
    <w:rsid w:val="006E41CF"/>
    <w:rsid w:val="00704450"/>
    <w:rsid w:val="007259E0"/>
    <w:rsid w:val="00727089"/>
    <w:rsid w:val="00732B2B"/>
    <w:rsid w:val="00735BF7"/>
    <w:rsid w:val="00740640"/>
    <w:rsid w:val="0074708A"/>
    <w:rsid w:val="0076797A"/>
    <w:rsid w:val="00776A5C"/>
    <w:rsid w:val="00783111"/>
    <w:rsid w:val="00787D01"/>
    <w:rsid w:val="00797434"/>
    <w:rsid w:val="007A7B57"/>
    <w:rsid w:val="007C04FB"/>
    <w:rsid w:val="007C3889"/>
    <w:rsid w:val="007D10DB"/>
    <w:rsid w:val="007F30BB"/>
    <w:rsid w:val="007F367A"/>
    <w:rsid w:val="0083253A"/>
    <w:rsid w:val="00833472"/>
    <w:rsid w:val="0084354D"/>
    <w:rsid w:val="0087293B"/>
    <w:rsid w:val="00894A36"/>
    <w:rsid w:val="008B16EC"/>
    <w:rsid w:val="008B38CC"/>
    <w:rsid w:val="008E06AD"/>
    <w:rsid w:val="008F10E5"/>
    <w:rsid w:val="008F403C"/>
    <w:rsid w:val="00906C88"/>
    <w:rsid w:val="0091618A"/>
    <w:rsid w:val="00916990"/>
    <w:rsid w:val="009212A0"/>
    <w:rsid w:val="00933E70"/>
    <w:rsid w:val="00937350"/>
    <w:rsid w:val="00940708"/>
    <w:rsid w:val="0094641C"/>
    <w:rsid w:val="00947662"/>
    <w:rsid w:val="00966428"/>
    <w:rsid w:val="009836DE"/>
    <w:rsid w:val="0099593D"/>
    <w:rsid w:val="009A2EC6"/>
    <w:rsid w:val="009A66C8"/>
    <w:rsid w:val="009D553D"/>
    <w:rsid w:val="00A01C66"/>
    <w:rsid w:val="00A06EAA"/>
    <w:rsid w:val="00A123D9"/>
    <w:rsid w:val="00A21CDF"/>
    <w:rsid w:val="00A32EA1"/>
    <w:rsid w:val="00A5019D"/>
    <w:rsid w:val="00A5537C"/>
    <w:rsid w:val="00A66FC2"/>
    <w:rsid w:val="00AA51C0"/>
    <w:rsid w:val="00AB1D35"/>
    <w:rsid w:val="00AC3849"/>
    <w:rsid w:val="00AC7130"/>
    <w:rsid w:val="00AC76BA"/>
    <w:rsid w:val="00AD15A6"/>
    <w:rsid w:val="00AD3FF5"/>
    <w:rsid w:val="00AD58E1"/>
    <w:rsid w:val="00AE0AA7"/>
    <w:rsid w:val="00B01427"/>
    <w:rsid w:val="00B02476"/>
    <w:rsid w:val="00B02671"/>
    <w:rsid w:val="00B074EE"/>
    <w:rsid w:val="00B103C7"/>
    <w:rsid w:val="00B2490A"/>
    <w:rsid w:val="00B24BC1"/>
    <w:rsid w:val="00B3219A"/>
    <w:rsid w:val="00B46512"/>
    <w:rsid w:val="00B47969"/>
    <w:rsid w:val="00B51498"/>
    <w:rsid w:val="00B56A8F"/>
    <w:rsid w:val="00B6443A"/>
    <w:rsid w:val="00B65426"/>
    <w:rsid w:val="00B67E11"/>
    <w:rsid w:val="00B778C8"/>
    <w:rsid w:val="00B821F9"/>
    <w:rsid w:val="00B91CC8"/>
    <w:rsid w:val="00B93A4B"/>
    <w:rsid w:val="00BB09DA"/>
    <w:rsid w:val="00BB504B"/>
    <w:rsid w:val="00BC2C63"/>
    <w:rsid w:val="00BC4CC6"/>
    <w:rsid w:val="00BD1FEA"/>
    <w:rsid w:val="00BE6BCB"/>
    <w:rsid w:val="00BE7FBB"/>
    <w:rsid w:val="00BF5EE7"/>
    <w:rsid w:val="00C06BAF"/>
    <w:rsid w:val="00C116F2"/>
    <w:rsid w:val="00C1432A"/>
    <w:rsid w:val="00C53329"/>
    <w:rsid w:val="00C56613"/>
    <w:rsid w:val="00C73055"/>
    <w:rsid w:val="00C9371E"/>
    <w:rsid w:val="00CA28CA"/>
    <w:rsid w:val="00CB2695"/>
    <w:rsid w:val="00CF620C"/>
    <w:rsid w:val="00D118F8"/>
    <w:rsid w:val="00D1766F"/>
    <w:rsid w:val="00D2304A"/>
    <w:rsid w:val="00D2577B"/>
    <w:rsid w:val="00D26A5D"/>
    <w:rsid w:val="00D40CDA"/>
    <w:rsid w:val="00D5784E"/>
    <w:rsid w:val="00D6140B"/>
    <w:rsid w:val="00D7138C"/>
    <w:rsid w:val="00D742F3"/>
    <w:rsid w:val="00D76CEC"/>
    <w:rsid w:val="00D812A0"/>
    <w:rsid w:val="00D966AA"/>
    <w:rsid w:val="00DA28A0"/>
    <w:rsid w:val="00DB180C"/>
    <w:rsid w:val="00DB1974"/>
    <w:rsid w:val="00DF2558"/>
    <w:rsid w:val="00E0308B"/>
    <w:rsid w:val="00E12E38"/>
    <w:rsid w:val="00E1306C"/>
    <w:rsid w:val="00E14C9A"/>
    <w:rsid w:val="00E20E5F"/>
    <w:rsid w:val="00E20FC1"/>
    <w:rsid w:val="00E43113"/>
    <w:rsid w:val="00E5239D"/>
    <w:rsid w:val="00E5484A"/>
    <w:rsid w:val="00E827C8"/>
    <w:rsid w:val="00E87829"/>
    <w:rsid w:val="00E90E43"/>
    <w:rsid w:val="00E921C0"/>
    <w:rsid w:val="00E934AE"/>
    <w:rsid w:val="00EB46FD"/>
    <w:rsid w:val="00EC2092"/>
    <w:rsid w:val="00EC325C"/>
    <w:rsid w:val="00ED5C26"/>
    <w:rsid w:val="00EE4180"/>
    <w:rsid w:val="00EE71B0"/>
    <w:rsid w:val="00EE77BE"/>
    <w:rsid w:val="00F01BC2"/>
    <w:rsid w:val="00F1025B"/>
    <w:rsid w:val="00F32363"/>
    <w:rsid w:val="00F40F8B"/>
    <w:rsid w:val="00F43168"/>
    <w:rsid w:val="00F478BB"/>
    <w:rsid w:val="00F751D6"/>
    <w:rsid w:val="00FA6446"/>
    <w:rsid w:val="00FC6BA9"/>
    <w:rsid w:val="00FE21F4"/>
    <w:rsid w:val="00FF091C"/>
    <w:rsid w:val="10C641E1"/>
    <w:rsid w:val="26E541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2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8"/>
    <w:semiHidden/>
    <w:unhideWhenUsed/>
    <w:uiPriority w:val="99"/>
    <w:rPr>
      <w:rFonts w:ascii="宋体" w:eastAsia="宋体"/>
      <w:sz w:val="24"/>
      <w:szCs w:val="24"/>
    </w:rPr>
  </w:style>
  <w:style w:type="paragraph" w:styleId="4">
    <w:name w:val="Date"/>
    <w:basedOn w:val="1"/>
    <w:next w:val="1"/>
    <w:link w:val="19"/>
    <w:semiHidden/>
    <w:unhideWhenUsed/>
    <w:uiPriority w:val="99"/>
    <w:pPr>
      <w:ind w:left="100" w:leftChars="2500"/>
    </w:pPr>
  </w:style>
  <w:style w:type="paragraph" w:styleId="5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semiHidden/>
    <w:unhideWhenUsed/>
    <w:uiPriority w:val="99"/>
    <w:rPr>
      <w:color w:val="954F72" w:themeColor="followedHyperlink"/>
      <w:u w:val="single"/>
    </w:rPr>
  </w:style>
  <w:style w:type="character" w:styleId="13">
    <w:name w:val="Hyperlink"/>
    <w:basedOn w:val="11"/>
    <w:unhideWhenUsed/>
    <w:uiPriority w:val="99"/>
    <w:rPr>
      <w:color w:val="0563C1" w:themeColor="hyperlink"/>
      <w:u w:val="single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11"/>
    <w:link w:val="7"/>
    <w:uiPriority w:val="99"/>
    <w:rPr>
      <w:sz w:val="18"/>
      <w:szCs w:val="18"/>
    </w:rPr>
  </w:style>
  <w:style w:type="character" w:customStyle="1" w:styleId="16">
    <w:name w:val="页脚 Char"/>
    <w:basedOn w:val="11"/>
    <w:link w:val="6"/>
    <w:uiPriority w:val="99"/>
    <w:rPr>
      <w:sz w:val="18"/>
      <w:szCs w:val="18"/>
    </w:rPr>
  </w:style>
  <w:style w:type="character" w:customStyle="1" w:styleId="17">
    <w:name w:val="批注框文本 Char"/>
    <w:basedOn w:val="11"/>
    <w:link w:val="5"/>
    <w:semiHidden/>
    <w:uiPriority w:val="99"/>
    <w:rPr>
      <w:sz w:val="18"/>
      <w:szCs w:val="18"/>
    </w:rPr>
  </w:style>
  <w:style w:type="character" w:customStyle="1" w:styleId="18">
    <w:name w:val="文档结构图 Char"/>
    <w:basedOn w:val="11"/>
    <w:link w:val="3"/>
    <w:semiHidden/>
    <w:uiPriority w:val="99"/>
    <w:rPr>
      <w:rFonts w:ascii="宋体" w:eastAsia="宋体"/>
      <w:sz w:val="24"/>
      <w:szCs w:val="24"/>
    </w:rPr>
  </w:style>
  <w:style w:type="character" w:customStyle="1" w:styleId="19">
    <w:name w:val="日期 Char"/>
    <w:basedOn w:val="11"/>
    <w:link w:val="4"/>
    <w:semiHidden/>
    <w:uiPriority w:val="99"/>
  </w:style>
  <w:style w:type="character" w:customStyle="1" w:styleId="20">
    <w:name w:val="标题 2 Char"/>
    <w:basedOn w:val="11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522</Words>
  <Characters>614</Characters>
  <Lines>1</Lines>
  <Paragraphs>1</Paragraphs>
  <TotalTime>15</TotalTime>
  <ScaleCrop>false</ScaleCrop>
  <LinksUpToDate>false</LinksUpToDate>
  <CharactersWithSpaces>614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2024-09-04T06:29:00Z</dcterms:created>
  <dc:creator>Xin Fan</dc:creator>
  <cp:lastModifiedBy>daisy</cp:lastModifiedBy>
  <cp:lastPrinted>2024-08-01T06:09:00Z</cp:lastPrinted>
  <dcterms:modified xsi:type="dcterms:W3CDTF">2025-08-14T04:21:58Z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eyJoZGlkIjoiZDNlOTJjMTc5YWQ1YzZlY2M5ZWQ2MWI0NzRhNzE4OTMiLCJ1c2VySWQiOiIzNjMxNjc5MjUifQ==</vt:lpwstr>
  </property>
  <property fmtid="{D5CDD505-2E9C-101B-9397-08002B2CF9AE}" pid="3" name="KSOProductBuildVer">
    <vt:lpwstr>2052-12.1.0.22483</vt:lpwstr>
  </property>
  <property fmtid="{D5CDD505-2E9C-101B-9397-08002B2CF9AE}" pid="4" name="ICV">
    <vt:lpwstr>FD2AA6C4DDCE454D92A66C7056B33836_13</vt:lpwstr>
  </property>
</Properties>
</file>